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1981"/>
        <w:tblW w:w="9576" w:type="dxa"/>
        <w:tblLayout w:type="fixed"/>
        <w:tblLook w:val="04A0" w:firstRow="1" w:lastRow="0" w:firstColumn="1" w:lastColumn="0" w:noHBand="0" w:noVBand="1"/>
      </w:tblPr>
      <w:tblGrid>
        <w:gridCol w:w="2149"/>
        <w:gridCol w:w="511"/>
        <w:gridCol w:w="148"/>
        <w:gridCol w:w="2430"/>
        <w:gridCol w:w="624"/>
        <w:gridCol w:w="366"/>
        <w:gridCol w:w="270"/>
        <w:gridCol w:w="180"/>
        <w:gridCol w:w="900"/>
        <w:gridCol w:w="1998"/>
      </w:tblGrid>
      <w:tr w:rsidR="005A25D5" w:rsidRPr="00132F5C" w:rsidTr="0044174E">
        <w:trPr>
          <w:trHeight w:val="557"/>
        </w:trPr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 xml:space="preserve">Project Proposal evaluation Format </w:t>
            </w:r>
          </w:p>
        </w:tc>
      </w:tr>
      <w:tr w:rsidR="005A25D5" w:rsidRPr="00132F5C" w:rsidTr="0044174E">
        <w:trPr>
          <w:trHeight w:val="557"/>
        </w:trPr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Group ID: </w:t>
            </w: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 xml:space="preserve">Proposed Title: </w:t>
            </w:r>
            <w:r w:rsidRPr="001909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A25D5" w:rsidRPr="00132F5C" w:rsidTr="0044174E">
        <w:trPr>
          <w:trHeight w:val="557"/>
        </w:trPr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Members</w:t>
            </w:r>
          </w:p>
        </w:tc>
        <w:tc>
          <w:tcPr>
            <w:tcW w:w="342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Evaluation</w:t>
            </w: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Relevance to PO’s</w:t>
            </w:r>
          </w:p>
        </w:tc>
        <w:tc>
          <w:tcPr>
            <w:tcW w:w="1998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Remarks</w:t>
            </w:r>
          </w:p>
        </w:tc>
      </w:tr>
      <w:tr w:rsidR="005A25D5" w:rsidRPr="00132F5C" w:rsidTr="0044174E"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Utility</w:t>
            </w:r>
          </w:p>
        </w:tc>
        <w:tc>
          <w:tcPr>
            <w:tcW w:w="99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 w:val="restart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Safety</w:t>
            </w:r>
          </w:p>
        </w:tc>
        <w:tc>
          <w:tcPr>
            <w:tcW w:w="99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Environment</w:t>
            </w:r>
          </w:p>
        </w:tc>
        <w:tc>
          <w:tcPr>
            <w:tcW w:w="99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Cost</w:t>
            </w:r>
          </w:p>
        </w:tc>
        <w:tc>
          <w:tcPr>
            <w:tcW w:w="99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80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9576" w:type="dxa"/>
            <w:gridSpan w:val="10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149" w:type="dxa"/>
            <w:vMerge w:val="restart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Reviewers</w:t>
            </w:r>
          </w:p>
        </w:tc>
        <w:tc>
          <w:tcPr>
            <w:tcW w:w="4529" w:type="dxa"/>
            <w:gridSpan w:val="7"/>
          </w:tcPr>
          <w:p w:rsidR="005A25D5" w:rsidRPr="00190927" w:rsidRDefault="005A25D5" w:rsidP="005A25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Signature:</w:t>
            </w:r>
          </w:p>
        </w:tc>
      </w:tr>
      <w:tr w:rsidR="005A25D5" w:rsidRPr="00132F5C" w:rsidTr="0044174E">
        <w:tc>
          <w:tcPr>
            <w:tcW w:w="2149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29" w:type="dxa"/>
            <w:gridSpan w:val="7"/>
          </w:tcPr>
          <w:p w:rsidR="005A25D5" w:rsidRPr="00190927" w:rsidRDefault="005A25D5" w:rsidP="005A25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Signature:</w:t>
            </w:r>
          </w:p>
        </w:tc>
      </w:tr>
      <w:tr w:rsidR="005A25D5" w:rsidRPr="00132F5C" w:rsidTr="0044174E"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Personal Information</w:t>
            </w:r>
          </w:p>
        </w:tc>
      </w:tr>
      <w:tr w:rsidR="005A25D5" w:rsidRPr="00132F5C" w:rsidTr="0044174E">
        <w:tc>
          <w:tcPr>
            <w:tcW w:w="2660" w:type="dxa"/>
            <w:gridSpan w:val="2"/>
            <w:vAlign w:val="center"/>
          </w:tcPr>
          <w:p w:rsidR="005A25D5" w:rsidRPr="00190927" w:rsidRDefault="00CD70E7" w:rsidP="0044174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Members</w:t>
            </w: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90927">
              <w:rPr>
                <w:rFonts w:ascii="Times New Roman" w:hAnsi="Times New Roman" w:cs="Times New Roman"/>
                <w:b/>
              </w:rPr>
              <w:t>e-mail ID</w:t>
            </w: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90927">
              <w:rPr>
                <w:rFonts w:ascii="Times New Roman" w:hAnsi="Times New Roman" w:cs="Times New Roman"/>
                <w:b/>
              </w:rPr>
              <w:t>Mobile contact</w:t>
            </w: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gridSpan w:val="3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916" w:type="dxa"/>
            <w:gridSpan w:val="8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Guides Name:</w:t>
            </w:r>
          </w:p>
        </w:tc>
        <w:tc>
          <w:tcPr>
            <w:tcW w:w="6916" w:type="dxa"/>
            <w:gridSpan w:val="8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5A25D5" w:rsidRPr="00132F5C" w:rsidTr="0044174E">
        <w:tc>
          <w:tcPr>
            <w:tcW w:w="2660" w:type="dxa"/>
            <w:gridSpan w:val="2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Signature:</w:t>
            </w:r>
          </w:p>
        </w:tc>
        <w:tc>
          <w:tcPr>
            <w:tcW w:w="6916" w:type="dxa"/>
            <w:gridSpan w:val="8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9576" w:type="dxa"/>
            <w:gridSpan w:val="10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  <w:b/>
                <w:bCs/>
                <w:i/>
              </w:rPr>
              <w:t>Approval (to be filled by the coordinator)</w:t>
            </w:r>
          </w:p>
        </w:tc>
      </w:tr>
      <w:tr w:rsidR="005A25D5" w:rsidRPr="00132F5C" w:rsidTr="0044174E">
        <w:tc>
          <w:tcPr>
            <w:tcW w:w="2149" w:type="dxa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 xml:space="preserve">Review Remarks by project committee </w:t>
            </w:r>
          </w:p>
        </w:tc>
        <w:tc>
          <w:tcPr>
            <w:tcW w:w="7427" w:type="dxa"/>
            <w:gridSpan w:val="9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149" w:type="dxa"/>
            <w:vMerge w:val="restart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Status</w:t>
            </w:r>
          </w:p>
        </w:tc>
        <w:tc>
          <w:tcPr>
            <w:tcW w:w="3713" w:type="dxa"/>
            <w:gridSpan w:val="4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Approved</w:t>
            </w:r>
          </w:p>
        </w:tc>
        <w:tc>
          <w:tcPr>
            <w:tcW w:w="3714" w:type="dxa"/>
            <w:gridSpan w:val="5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90927">
              <w:rPr>
                <w:rFonts w:ascii="Times New Roman" w:hAnsi="Times New Roman" w:cs="Times New Roman"/>
              </w:rPr>
              <w:t>Rejected</w:t>
            </w:r>
          </w:p>
        </w:tc>
      </w:tr>
      <w:tr w:rsidR="005A25D5" w:rsidRPr="00132F5C" w:rsidTr="0044174E">
        <w:trPr>
          <w:trHeight w:val="377"/>
        </w:trPr>
        <w:tc>
          <w:tcPr>
            <w:tcW w:w="2149" w:type="dxa"/>
            <w:vMerge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713" w:type="dxa"/>
            <w:gridSpan w:val="4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gridSpan w:val="5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2149" w:type="dxa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90927">
              <w:rPr>
                <w:rFonts w:ascii="Times New Roman" w:hAnsi="Times New Roman" w:cs="Times New Roman"/>
                <w:b/>
                <w:i/>
              </w:rPr>
              <w:t>Reason For Rejection</w:t>
            </w:r>
          </w:p>
        </w:tc>
        <w:tc>
          <w:tcPr>
            <w:tcW w:w="7427" w:type="dxa"/>
            <w:gridSpan w:val="9"/>
            <w:vAlign w:val="center"/>
          </w:tcPr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25D5" w:rsidRPr="00190927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A25D5" w:rsidRPr="00132F5C" w:rsidTr="0044174E">
        <w:tc>
          <w:tcPr>
            <w:tcW w:w="9576" w:type="dxa"/>
            <w:gridSpan w:val="10"/>
            <w:vAlign w:val="center"/>
          </w:tcPr>
          <w:p w:rsidR="005A25D5" w:rsidRDefault="005A25D5" w:rsidP="0044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82B" w:rsidRDefault="00B9582B"/>
    <w:sectPr w:rsidR="00B95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E0CEC"/>
    <w:multiLevelType w:val="hybridMultilevel"/>
    <w:tmpl w:val="B0321F3C"/>
    <w:lvl w:ilvl="0" w:tplc="F1640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D5"/>
    <w:rsid w:val="00031B69"/>
    <w:rsid w:val="005A25D5"/>
    <w:rsid w:val="009215DA"/>
    <w:rsid w:val="00A01AB1"/>
    <w:rsid w:val="00A47F97"/>
    <w:rsid w:val="00A9412A"/>
    <w:rsid w:val="00B35CDC"/>
    <w:rsid w:val="00B9582B"/>
    <w:rsid w:val="00CD70E7"/>
    <w:rsid w:val="00D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06FCB"/>
  <w15:chartTrackingRefBased/>
  <w15:docId w15:val="{A41DB007-4036-4A5F-AB4E-EB3036EB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5D5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5A25D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2022-10-13T05:14:00Z</dcterms:created>
  <dcterms:modified xsi:type="dcterms:W3CDTF">2022-10-13T05:15:00Z</dcterms:modified>
</cp:coreProperties>
</file>